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D196F" w14:textId="06F8F538" w:rsidR="00D5283F" w:rsidRDefault="00D5283F">
      <w:r>
        <w:rPr>
          <w:rFonts w:hint="eastAsia"/>
        </w:rPr>
        <w:t>園ブログ　下書き</w:t>
      </w:r>
    </w:p>
    <w:p w14:paraId="7A7DEA9D" w14:textId="192ED0B0" w:rsidR="003A79C3" w:rsidRDefault="003A79C3"/>
    <w:p w14:paraId="4B46A19C" w14:textId="7B55ED40" w:rsidR="0053238F" w:rsidRDefault="0053238F">
      <w:r>
        <w:rPr>
          <w:rFonts w:hint="eastAsia"/>
        </w:rPr>
        <w:t>「</w:t>
      </w:r>
      <w:r w:rsidR="00144970">
        <w:rPr>
          <w:rFonts w:hint="eastAsia"/>
        </w:rPr>
        <w:t>秋の</w:t>
      </w:r>
      <w:r w:rsidR="0019772E">
        <w:rPr>
          <w:rFonts w:hint="eastAsia"/>
        </w:rPr>
        <w:t>さつま芋畑へ　レッツゴー！</w:t>
      </w:r>
      <w:r>
        <w:rPr>
          <w:rFonts w:hint="eastAsia"/>
        </w:rPr>
        <w:t>」</w:t>
      </w:r>
    </w:p>
    <w:p w14:paraId="289F2013" w14:textId="6680B777" w:rsidR="00E43557" w:rsidRPr="0019772E" w:rsidRDefault="00E43557"/>
    <w:p w14:paraId="5CF11743" w14:textId="77777777" w:rsidR="00F63D9B" w:rsidRDefault="0019772E">
      <w:r>
        <w:rPr>
          <w:rFonts w:hint="eastAsia"/>
        </w:rPr>
        <w:t>朝晩と日中の気温差が段々と広がり、</w:t>
      </w:r>
      <w:r w:rsidR="00F63D9B">
        <w:rPr>
          <w:rFonts w:hint="eastAsia"/>
        </w:rPr>
        <w:t>気持ちのいい秋風と</w:t>
      </w:r>
    </w:p>
    <w:p w14:paraId="3A57F3FD" w14:textId="54991781" w:rsidR="00AD4F1F" w:rsidRDefault="00F63D9B">
      <w:r>
        <w:rPr>
          <w:rFonts w:hint="eastAsia"/>
        </w:rPr>
        <w:t>秋の味覚が美味しい季節が今年もやってきました</w:t>
      </w:r>
      <w:r w:rsidR="0019772E">
        <w:rPr>
          <w:rFonts w:hint="eastAsia"/>
        </w:rPr>
        <w:t>。</w:t>
      </w:r>
    </w:p>
    <w:p w14:paraId="5463AED3" w14:textId="12F0A42F" w:rsidR="00F63D9B" w:rsidRPr="00F63D9B" w:rsidRDefault="00F63D9B"/>
    <w:p w14:paraId="5B3049A7" w14:textId="03DDB378" w:rsidR="00F63D9B" w:rsidRDefault="0019772E">
      <w:r>
        <w:rPr>
          <w:rFonts w:hint="eastAsia"/>
        </w:rPr>
        <w:t>白梅幼稚園では</w:t>
      </w:r>
      <w:r w:rsidR="00F63D9B">
        <w:rPr>
          <w:rFonts w:hint="eastAsia"/>
        </w:rPr>
        <w:t>加美町にある</w:t>
      </w:r>
      <w:r w:rsidR="00955579">
        <w:rPr>
          <w:rFonts w:hint="eastAsia"/>
        </w:rPr>
        <w:t>広い</w:t>
      </w:r>
      <w:r w:rsidR="00F63D9B">
        <w:rPr>
          <w:rFonts w:hint="eastAsia"/>
        </w:rPr>
        <w:t>さつま芋畑</w:t>
      </w:r>
      <w:r w:rsidR="00955579">
        <w:rPr>
          <w:rFonts w:hint="eastAsia"/>
        </w:rPr>
        <w:t>をお借りしてしらうめキッズ達が</w:t>
      </w:r>
    </w:p>
    <w:p w14:paraId="1B93532D" w14:textId="5AB1EE54" w:rsidR="00E300CC" w:rsidRDefault="00F63D9B">
      <w:r>
        <w:rPr>
          <w:rFonts w:hint="eastAsia"/>
        </w:rPr>
        <w:t>“さつま芋掘り”</w:t>
      </w:r>
      <w:r w:rsidR="00AD2FA9">
        <w:rPr>
          <w:rFonts w:hint="eastAsia"/>
        </w:rPr>
        <w:t>に秋の季節を満喫‼に出掛けてきました。</w:t>
      </w:r>
    </w:p>
    <w:p w14:paraId="4D6C9856" w14:textId="77777777" w:rsidR="00F63D9B" w:rsidRDefault="00F63D9B"/>
    <w:p w14:paraId="26123FDC" w14:textId="77D43300" w:rsidR="00F63D9B" w:rsidRDefault="00F63D9B">
      <w:r>
        <w:rPr>
          <w:rFonts w:hint="eastAsia"/>
        </w:rPr>
        <w:t>先週は雨天のため年中組、年少組のお友達が延期となってしまいましたが</w:t>
      </w:r>
    </w:p>
    <w:p w14:paraId="0F0E865C" w14:textId="646EBB3F" w:rsidR="00F63D9B" w:rsidRDefault="00F63D9B">
      <w:r>
        <w:rPr>
          <w:rFonts w:hint="eastAsia"/>
        </w:rPr>
        <w:t>今週は天気にも恵まれ</w:t>
      </w:r>
      <w:r w:rsidR="00955579">
        <w:rPr>
          <w:rFonts w:hint="eastAsia"/>
        </w:rPr>
        <w:t>しらうめキッズ達は</w:t>
      </w:r>
      <w:r w:rsidR="00062980">
        <w:rPr>
          <w:rFonts w:hint="eastAsia"/>
        </w:rPr>
        <w:t>さつま芋掘りを</w:t>
      </w:r>
      <w:r>
        <w:rPr>
          <w:rFonts w:hint="eastAsia"/>
        </w:rPr>
        <w:t>楽し</w:t>
      </w:r>
      <w:r w:rsidR="00AD2FA9">
        <w:rPr>
          <w:rFonts w:hint="eastAsia"/>
        </w:rPr>
        <w:t>んでいました</w:t>
      </w:r>
      <w:r>
        <w:rPr>
          <w:rFonts w:hint="eastAsia"/>
        </w:rPr>
        <w:t>。</w:t>
      </w:r>
    </w:p>
    <w:p w14:paraId="579857BE" w14:textId="272311DC" w:rsidR="00F63D9B" w:rsidRDefault="00F63D9B"/>
    <w:p w14:paraId="459B2D48" w14:textId="7919BBFE" w:rsidR="00F63D9B" w:rsidRDefault="00AD2FA9">
      <w:r>
        <w:rPr>
          <w:rFonts w:hint="eastAsia"/>
        </w:rPr>
        <w:t>10月20日に</w:t>
      </w:r>
      <w:r w:rsidR="00F63D9B">
        <w:rPr>
          <w:rFonts w:hint="eastAsia"/>
        </w:rPr>
        <w:t>年少組のお友達2クラスが</w:t>
      </w:r>
      <w:r w:rsidR="00DC390F">
        <w:rPr>
          <w:rFonts w:hint="eastAsia"/>
        </w:rPr>
        <w:t>バスに乗り</w:t>
      </w:r>
      <w:r w:rsidR="00F63D9B">
        <w:rPr>
          <w:rFonts w:hint="eastAsia"/>
        </w:rPr>
        <w:t>さつま芋掘りに行ってきましたよ！</w:t>
      </w:r>
    </w:p>
    <w:p w14:paraId="723471E5" w14:textId="57C21DD6" w:rsidR="00F63D9B" w:rsidRDefault="00DC390F">
      <w:r>
        <w:rPr>
          <w:rFonts w:hint="eastAsia"/>
        </w:rPr>
        <w:t>さつま芋畑ではお友達と協力し合いながらさつま芋の周りの土を優しく丁寧に掘り、</w:t>
      </w:r>
    </w:p>
    <w:p w14:paraId="1347D1C5" w14:textId="38C404C7" w:rsidR="00DC390F" w:rsidRDefault="00DC390F">
      <w:r>
        <w:rPr>
          <w:rFonts w:hint="eastAsia"/>
        </w:rPr>
        <w:t>「せーの！」でツルを引っ張って大きなお芋を収穫することができました。</w:t>
      </w:r>
    </w:p>
    <w:p w14:paraId="722B5B2A" w14:textId="47BA0DEA" w:rsidR="00DC390F" w:rsidRDefault="00AD2FA9">
      <w:r>
        <w:rPr>
          <w:noProof/>
        </w:rPr>
        <w:drawing>
          <wp:anchor distT="0" distB="0" distL="114300" distR="114300" simplePos="0" relativeHeight="251659264" behindDoc="0" locked="0" layoutInCell="1" allowOverlap="1" wp14:anchorId="7C6E0D95" wp14:editId="5E474177">
            <wp:simplePos x="0" y="0"/>
            <wp:positionH relativeFrom="margin">
              <wp:posOffset>43815</wp:posOffset>
            </wp:positionH>
            <wp:positionV relativeFrom="paragraph">
              <wp:posOffset>88900</wp:posOffset>
            </wp:positionV>
            <wp:extent cx="2516293" cy="1887220"/>
            <wp:effectExtent l="0" t="0" r="0" b="0"/>
            <wp:wrapNone/>
            <wp:docPr id="1895174869" name="図 2" descr="屋外, 人, 草, テディ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74869" name="図 2" descr="屋外, 人, 草, テディ が含まれている画像&#10;&#10;AI 生成コンテンツは誤りを含む可能性があります。"/>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16293"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6AE9AC4" wp14:editId="359CDFEC">
            <wp:simplePos x="0" y="0"/>
            <wp:positionH relativeFrom="margin">
              <wp:posOffset>2667000</wp:posOffset>
            </wp:positionH>
            <wp:positionV relativeFrom="paragraph">
              <wp:posOffset>80010</wp:posOffset>
            </wp:positionV>
            <wp:extent cx="2565400" cy="1924352"/>
            <wp:effectExtent l="0" t="0" r="6350" b="0"/>
            <wp:wrapNone/>
            <wp:docPr id="88730525" name="図 1" descr="赤ちゃんを抱いている女の子&#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525" name="図 1" descr="赤ちゃんを抱いている女の子&#10;&#10;AI 生成コンテンツは誤りを含む可能性があります。"/>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65400" cy="1924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A39D2" w14:textId="72141E35" w:rsidR="00AD2FA9" w:rsidRDefault="00AD2FA9"/>
    <w:p w14:paraId="27F1AFEA" w14:textId="33C1745F" w:rsidR="00AD2FA9" w:rsidRDefault="00AD2FA9"/>
    <w:p w14:paraId="72F94E81" w14:textId="6D079964" w:rsidR="00AD2FA9" w:rsidRDefault="00AD2FA9"/>
    <w:p w14:paraId="48008C0C" w14:textId="77777777" w:rsidR="00AD2FA9" w:rsidRDefault="00AD2FA9"/>
    <w:p w14:paraId="750F1ABD" w14:textId="218CCB22" w:rsidR="00AD2FA9" w:rsidRDefault="00AD2FA9"/>
    <w:p w14:paraId="0E8C84EA" w14:textId="77777777" w:rsidR="00AD2FA9" w:rsidRDefault="00AD2FA9"/>
    <w:p w14:paraId="36C9B0B2" w14:textId="4B5D8703" w:rsidR="00AD2FA9" w:rsidRDefault="00AD2FA9"/>
    <w:p w14:paraId="459BA122" w14:textId="5044E06C" w:rsidR="00AD2FA9" w:rsidRDefault="00AD2FA9"/>
    <w:p w14:paraId="229A358B" w14:textId="727FD8DF" w:rsidR="00CD5092" w:rsidRDefault="006867A9">
      <w:r>
        <w:rPr>
          <w:rFonts w:hint="eastAsia"/>
        </w:rPr>
        <w:t>畑を管理されている三浦様</w:t>
      </w:r>
      <w:r w:rsidR="00AD2FA9">
        <w:rPr>
          <w:rFonts w:hint="eastAsia"/>
        </w:rPr>
        <w:t>のお話によると</w:t>
      </w:r>
      <w:r>
        <w:rPr>
          <w:rFonts w:hint="eastAsia"/>
        </w:rPr>
        <w:t>、</w:t>
      </w:r>
      <w:r w:rsidR="00DC390F">
        <w:rPr>
          <w:rFonts w:hint="eastAsia"/>
        </w:rPr>
        <w:t>収穫したさつま芋</w:t>
      </w:r>
      <w:r w:rsidR="00062980">
        <w:rPr>
          <w:rFonts w:hint="eastAsia"/>
        </w:rPr>
        <w:t>をより</w:t>
      </w:r>
      <w:r w:rsidR="00DC390F">
        <w:rPr>
          <w:rFonts w:hint="eastAsia"/>
        </w:rPr>
        <w:t>美味しく食べるためには、</w:t>
      </w:r>
      <w:r>
        <w:rPr>
          <w:rFonts w:hint="eastAsia"/>
        </w:rPr>
        <w:t>洗わずに</w:t>
      </w:r>
      <w:r w:rsidR="00DC390F">
        <w:rPr>
          <w:rFonts w:hint="eastAsia"/>
        </w:rPr>
        <w:t>風通しの良い所で土を乾燥させ</w:t>
      </w:r>
      <w:r>
        <w:rPr>
          <w:rFonts w:hint="eastAsia"/>
        </w:rPr>
        <w:t>新聞紙に包んで冷蔵庫の上や冷暗所などで1か月ほど</w:t>
      </w:r>
      <w:r w:rsidR="00062980">
        <w:rPr>
          <w:rFonts w:hint="eastAsia"/>
        </w:rPr>
        <w:t>寝かせてからの方が甘みが増しま</w:t>
      </w:r>
      <w:r>
        <w:rPr>
          <w:rFonts w:hint="eastAsia"/>
        </w:rPr>
        <w:t>し美味しく</w:t>
      </w:r>
      <w:r w:rsidR="00955579">
        <w:rPr>
          <w:rFonts w:hint="eastAsia"/>
        </w:rPr>
        <w:t>なりますとのことです。待ち遠しくなって</w:t>
      </w:r>
      <w:r w:rsidR="00AD2FA9">
        <w:rPr>
          <w:rFonts w:hint="eastAsia"/>
        </w:rPr>
        <w:t>しまい</w:t>
      </w:r>
      <w:r w:rsidR="00955579">
        <w:rPr>
          <w:rFonts w:hint="eastAsia"/>
        </w:rPr>
        <w:t>ます</w:t>
      </w:r>
      <w:r w:rsidR="00CD5092">
        <w:rPr>
          <w:rFonts w:hint="eastAsia"/>
        </w:rPr>
        <w:t>ね。</w:t>
      </w:r>
    </w:p>
    <w:p w14:paraId="160C5521" w14:textId="7C75A36E" w:rsidR="00CD5092" w:rsidRDefault="00CD5092"/>
    <w:p w14:paraId="03C0F4F0" w14:textId="4A18D7E3" w:rsidR="00CD5092" w:rsidRDefault="00557544">
      <w:r>
        <w:rPr>
          <w:noProof/>
        </w:rPr>
        <w:drawing>
          <wp:anchor distT="0" distB="0" distL="114300" distR="114300" simplePos="0" relativeHeight="251664384" behindDoc="0" locked="0" layoutInCell="1" allowOverlap="1" wp14:anchorId="16C317E6" wp14:editId="011077F6">
            <wp:simplePos x="0" y="0"/>
            <wp:positionH relativeFrom="margin">
              <wp:posOffset>4171949</wp:posOffset>
            </wp:positionH>
            <wp:positionV relativeFrom="paragraph">
              <wp:posOffset>418465</wp:posOffset>
            </wp:positionV>
            <wp:extent cx="952500" cy="892969"/>
            <wp:effectExtent l="38100" t="38100" r="38100" b="40640"/>
            <wp:wrapNone/>
            <wp:docPr id="2" name="図 1" descr="人, 持つ, 女性, 微笑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人, 持つ, 女性, 微笑み が含まれている画像&#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81551">
                      <a:off x="0" y="0"/>
                      <a:ext cx="952500" cy="892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092">
        <w:rPr>
          <w:rFonts w:hint="eastAsia"/>
        </w:rPr>
        <w:t>さつま芋畑を管理されている三浦様、さつま芋掘り</w:t>
      </w:r>
      <w:r w:rsidR="00AD2FA9">
        <w:rPr>
          <w:rFonts w:hint="eastAsia"/>
        </w:rPr>
        <w:t>の</w:t>
      </w:r>
      <w:r w:rsidR="00CD5092">
        <w:rPr>
          <w:rFonts w:hint="eastAsia"/>
        </w:rPr>
        <w:t>お手伝いに来ていただいたお世話係のお母様方、各クラスの保護者の皆様本当にありがとうございました。</w:t>
      </w:r>
    </w:p>
    <w:p w14:paraId="640539F2" w14:textId="45A79C02" w:rsidR="00CD5092" w:rsidRDefault="00CD5092"/>
    <w:p w14:paraId="14E2B0A5" w14:textId="75A4A3B5" w:rsidR="00CD5092" w:rsidRDefault="00CD5092">
      <w:r>
        <w:rPr>
          <w:rFonts w:hint="eastAsia"/>
        </w:rPr>
        <w:t>♪</w:t>
      </w:r>
      <w:r w:rsidR="00AD2FA9">
        <w:rPr>
          <w:rFonts w:hint="eastAsia"/>
        </w:rPr>
        <w:t>ここで栄養士</w:t>
      </w:r>
      <w:r w:rsidR="00A77764">
        <w:rPr>
          <w:rFonts w:hint="eastAsia"/>
        </w:rPr>
        <w:t>まゆ先生の</w:t>
      </w:r>
      <w:r w:rsidR="00AD2FA9">
        <w:rPr>
          <w:rFonts w:hint="eastAsia"/>
        </w:rPr>
        <w:t>手軽で</w:t>
      </w:r>
      <w:r w:rsidR="00A77764">
        <w:rPr>
          <w:rFonts w:hint="eastAsia"/>
        </w:rPr>
        <w:t xml:space="preserve">　</w:t>
      </w:r>
      <w:r>
        <w:rPr>
          <w:rFonts w:hint="eastAsia"/>
        </w:rPr>
        <w:t>カンタンさつま芋レシピ♪</w:t>
      </w:r>
    </w:p>
    <w:p w14:paraId="6341E22D" w14:textId="4ED7336F" w:rsidR="00CD5092" w:rsidRDefault="00CD5092">
      <w:r>
        <w:rPr>
          <w:rFonts w:hint="eastAsia"/>
        </w:rPr>
        <w:t>【カンタン！</w:t>
      </w:r>
      <w:r w:rsidR="00121384">
        <w:rPr>
          <w:rFonts w:hint="eastAsia"/>
        </w:rPr>
        <w:t>美味しい！魚焼きグリル</w:t>
      </w:r>
      <w:r>
        <w:rPr>
          <w:rFonts w:hint="eastAsia"/>
        </w:rPr>
        <w:t>de焼き芋】</w:t>
      </w:r>
    </w:p>
    <w:p w14:paraId="7C85C23D" w14:textId="50823DC5" w:rsidR="00CD5092" w:rsidRDefault="00CD5092" w:rsidP="00CD5092">
      <w:pPr>
        <w:pStyle w:val="a7"/>
        <w:numPr>
          <w:ilvl w:val="0"/>
          <w:numId w:val="1"/>
        </w:numPr>
        <w:ind w:leftChars="0"/>
      </w:pPr>
      <w:r>
        <w:rPr>
          <w:rFonts w:hint="eastAsia"/>
        </w:rPr>
        <w:t>さつま芋の両端を切る</w:t>
      </w:r>
    </w:p>
    <w:p w14:paraId="37F8762E" w14:textId="3F4B5D15" w:rsidR="00CD5092" w:rsidRDefault="00CD5092" w:rsidP="00CD5092">
      <w:pPr>
        <w:pStyle w:val="a7"/>
        <w:numPr>
          <w:ilvl w:val="0"/>
          <w:numId w:val="1"/>
        </w:numPr>
        <w:ind w:leftChars="0"/>
      </w:pPr>
      <w:r>
        <w:rPr>
          <w:rFonts w:hint="eastAsia"/>
        </w:rPr>
        <w:t>さつま芋を</w:t>
      </w:r>
      <w:r w:rsidR="00121384">
        <w:rPr>
          <w:rFonts w:hint="eastAsia"/>
        </w:rPr>
        <w:t>塩水</w:t>
      </w:r>
      <w:r w:rsidR="00A77764">
        <w:rPr>
          <w:rFonts w:hint="eastAsia"/>
        </w:rPr>
        <w:t>（水500㎖に対して塩は大さじ１杯）に20分～60分つける</w:t>
      </w:r>
    </w:p>
    <w:p w14:paraId="7D8B19ED" w14:textId="6920FC32" w:rsidR="00121384" w:rsidRDefault="00121384" w:rsidP="00CD5092">
      <w:pPr>
        <w:pStyle w:val="a7"/>
        <w:numPr>
          <w:ilvl w:val="0"/>
          <w:numId w:val="1"/>
        </w:numPr>
        <w:ind w:leftChars="0"/>
      </w:pPr>
      <w:r>
        <w:rPr>
          <w:rFonts w:hint="eastAsia"/>
        </w:rPr>
        <w:t>塩水から取り出したさつま芋をアルミホイルで</w:t>
      </w:r>
      <w:r w:rsidR="00A77764">
        <w:rPr>
          <w:rFonts w:hint="eastAsia"/>
        </w:rPr>
        <w:t>ふんわりと</w:t>
      </w:r>
      <w:r>
        <w:rPr>
          <w:rFonts w:hint="eastAsia"/>
        </w:rPr>
        <w:t>包む</w:t>
      </w:r>
    </w:p>
    <w:p w14:paraId="71EAB43D" w14:textId="579B18F1" w:rsidR="00121384" w:rsidRDefault="00121384" w:rsidP="00CD5092">
      <w:pPr>
        <w:pStyle w:val="a7"/>
        <w:numPr>
          <w:ilvl w:val="0"/>
          <w:numId w:val="1"/>
        </w:numPr>
        <w:ind w:leftChars="0"/>
      </w:pPr>
      <w:r>
        <w:rPr>
          <w:rFonts w:hint="eastAsia"/>
        </w:rPr>
        <w:t>魚焼きグリル（両面焼き）中火で90分（片面グリル）中火で60分ずつ焼きます</w:t>
      </w:r>
    </w:p>
    <w:p w14:paraId="72A36264" w14:textId="3EBA5953" w:rsidR="00121384" w:rsidRDefault="00121384" w:rsidP="00121384">
      <w:pPr>
        <w:pStyle w:val="a7"/>
        <w:ind w:leftChars="0" w:left="432"/>
      </w:pPr>
      <w:r>
        <w:rPr>
          <w:rFonts w:hint="eastAsia"/>
        </w:rPr>
        <w:t>※天板には忘れずに水を張ってくださいね。長時間火を使うのでくれぐれも</w:t>
      </w:r>
      <w:r w:rsidR="00A77764">
        <w:rPr>
          <w:rFonts w:hint="eastAsia"/>
        </w:rPr>
        <w:t>火の元を</w:t>
      </w:r>
      <w:r>
        <w:rPr>
          <w:rFonts w:hint="eastAsia"/>
        </w:rPr>
        <w:t>お忘れないようにご注意ください。</w:t>
      </w:r>
    </w:p>
    <w:p w14:paraId="6921D5D5" w14:textId="1E091FFE" w:rsidR="006E2738" w:rsidRDefault="006E2738" w:rsidP="00121384">
      <w:pPr>
        <w:pStyle w:val="a7"/>
        <w:ind w:leftChars="0" w:left="432"/>
      </w:pPr>
    </w:p>
    <w:p w14:paraId="31361758" w14:textId="728645A6" w:rsidR="00AD2FA9" w:rsidRDefault="00AD2FA9" w:rsidP="00121384">
      <w:pPr>
        <w:pStyle w:val="a7"/>
        <w:ind w:leftChars="0" w:left="432"/>
      </w:pPr>
    </w:p>
    <w:p w14:paraId="1213A58F" w14:textId="47A625AA" w:rsidR="00557544" w:rsidRDefault="00557544" w:rsidP="00557544">
      <w:pPr>
        <w:pStyle w:val="Web"/>
      </w:pPr>
    </w:p>
    <w:p w14:paraId="1B3B2C5C" w14:textId="41235B04" w:rsidR="00557544" w:rsidRPr="00557544" w:rsidRDefault="00557544" w:rsidP="00121384">
      <w:pPr>
        <w:pStyle w:val="a7"/>
        <w:ind w:leftChars="0" w:left="432"/>
        <w:rPr>
          <w:rFonts w:hint="eastAsia"/>
        </w:rPr>
      </w:pPr>
    </w:p>
    <w:p w14:paraId="12760C5A" w14:textId="783686BA" w:rsidR="006E2738" w:rsidRDefault="006E2738" w:rsidP="006E2738">
      <w:r>
        <w:rPr>
          <w:rFonts w:hint="eastAsia"/>
        </w:rPr>
        <w:t>【アレンジは無限大！】</w:t>
      </w:r>
    </w:p>
    <w:p w14:paraId="7F7B2175" w14:textId="4FE7181E" w:rsidR="006E2738" w:rsidRDefault="00932E18" w:rsidP="006E2738">
      <w:r>
        <w:rPr>
          <w:rFonts w:hint="eastAsia"/>
        </w:rPr>
        <w:t>さつま芋ももちろん、</w:t>
      </w:r>
      <w:r w:rsidR="006E2738">
        <w:rPr>
          <w:rFonts w:hint="eastAsia"/>
        </w:rPr>
        <w:t>焼き芋は</w:t>
      </w:r>
      <w:r>
        <w:rPr>
          <w:rFonts w:hint="eastAsia"/>
        </w:rPr>
        <w:t>簡単</w:t>
      </w:r>
      <w:r w:rsidR="006E2738">
        <w:rPr>
          <w:rFonts w:hint="eastAsia"/>
        </w:rPr>
        <w:t>アレンジ無限大です！</w:t>
      </w:r>
    </w:p>
    <w:p w14:paraId="1054681A" w14:textId="7D3F7CD9" w:rsidR="006E2738" w:rsidRDefault="006E2738" w:rsidP="006E2738">
      <w:r>
        <w:rPr>
          <w:rFonts w:hint="eastAsia"/>
        </w:rPr>
        <w:t>・熱いうちに潰してバターと混ぜて、パンにつけて食べれば即席ジャムの出来上がり。</w:t>
      </w:r>
    </w:p>
    <w:p w14:paraId="008489F9" w14:textId="6D730B91" w:rsidR="006E2738" w:rsidRDefault="006E2738" w:rsidP="006E2738">
      <w:r>
        <w:rPr>
          <w:rFonts w:hint="eastAsia"/>
        </w:rPr>
        <w:t>・粗めに潰してバニラアイスと混ぜれば焼き芋アイスに！</w:t>
      </w:r>
    </w:p>
    <w:p w14:paraId="205F4D53" w14:textId="06F92040" w:rsidR="006E2738" w:rsidRDefault="006E2738" w:rsidP="006E2738">
      <w:r>
        <w:rPr>
          <w:rFonts w:hint="eastAsia"/>
        </w:rPr>
        <w:t>・ざく切りした焼き芋と豚肉をにんにくと醤油</w:t>
      </w:r>
      <w:r w:rsidR="00A77764">
        <w:rPr>
          <w:rFonts w:hint="eastAsia"/>
        </w:rPr>
        <w:t>、砂糖（焼き肉のタレ</w:t>
      </w:r>
      <w:r w:rsidR="00932E18">
        <w:rPr>
          <w:rFonts w:hint="eastAsia"/>
        </w:rPr>
        <w:t>でもOK）</w:t>
      </w:r>
      <w:r>
        <w:rPr>
          <w:rFonts w:hint="eastAsia"/>
        </w:rPr>
        <w:t>で炒めるとご飯のおかずにも。</w:t>
      </w:r>
    </w:p>
    <w:p w14:paraId="114A8470" w14:textId="17FD61ED" w:rsidR="006E2738" w:rsidRDefault="006E2738" w:rsidP="006E2738">
      <w:r>
        <w:rPr>
          <w:rFonts w:hint="eastAsia"/>
        </w:rPr>
        <w:t>ぜひ、たくさんのさつま芋料理楽しんでくださいね。</w:t>
      </w:r>
    </w:p>
    <w:p w14:paraId="3E6527E2" w14:textId="0200AD23" w:rsidR="006E2738" w:rsidRDefault="006760F7" w:rsidP="006E2738">
      <w:r>
        <w:rPr>
          <w:noProof/>
        </w:rPr>
        <w:drawing>
          <wp:anchor distT="0" distB="0" distL="114300" distR="114300" simplePos="0" relativeHeight="251662336" behindDoc="0" locked="0" layoutInCell="1" allowOverlap="1" wp14:anchorId="33A076DE" wp14:editId="2FCDB11D">
            <wp:simplePos x="0" y="0"/>
            <wp:positionH relativeFrom="margin">
              <wp:posOffset>1911350</wp:posOffset>
            </wp:positionH>
            <wp:positionV relativeFrom="paragraph">
              <wp:posOffset>60960</wp:posOffset>
            </wp:positionV>
            <wp:extent cx="1435100" cy="1435100"/>
            <wp:effectExtent l="0" t="0" r="0" b="0"/>
            <wp:wrapNone/>
            <wp:docPr id="3" name="図 2" descr="ビジュアル検索クエリ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ビジュアル検索クエリイメー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D600CEC" wp14:editId="1C8EDD54">
            <wp:simplePos x="0" y="0"/>
            <wp:positionH relativeFrom="margin">
              <wp:posOffset>38100</wp:posOffset>
            </wp:positionH>
            <wp:positionV relativeFrom="paragraph">
              <wp:posOffset>139700</wp:posOffset>
            </wp:positionV>
            <wp:extent cx="1733550" cy="1299553"/>
            <wp:effectExtent l="0" t="0" r="0" b="0"/>
            <wp:wrapNone/>
            <wp:docPr id="5" name="図 4" descr="ビジュアル検索クエリ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ビジュアル検索クエリイメー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299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73F3F" w14:textId="77777777" w:rsidR="006760F7" w:rsidRDefault="006760F7" w:rsidP="006E2738"/>
    <w:p w14:paraId="44AB35D2" w14:textId="758C24DF" w:rsidR="006760F7" w:rsidRDefault="006760F7" w:rsidP="006E2738"/>
    <w:p w14:paraId="61A8782D" w14:textId="51E01D27" w:rsidR="006760F7" w:rsidRDefault="006760F7" w:rsidP="006E2738"/>
    <w:p w14:paraId="6B88D7C7" w14:textId="04BD69F4" w:rsidR="006760F7" w:rsidRDefault="006760F7" w:rsidP="006E2738"/>
    <w:p w14:paraId="2F06A0ED" w14:textId="46764717" w:rsidR="006760F7" w:rsidRDefault="006760F7" w:rsidP="006E2738"/>
    <w:p w14:paraId="5685D8A8" w14:textId="0578F998" w:rsidR="006760F7" w:rsidRDefault="006760F7" w:rsidP="006E2738"/>
    <w:p w14:paraId="2EA10830" w14:textId="0C8F8E01" w:rsidR="006E2738" w:rsidRDefault="00DD1F79" w:rsidP="006E2738">
      <w:r>
        <w:rPr>
          <w:rFonts w:hint="eastAsia"/>
        </w:rPr>
        <w:t>2025.10.</w:t>
      </w:r>
      <w:r w:rsidR="00AD2FA9">
        <w:rPr>
          <w:rFonts w:hint="eastAsia"/>
        </w:rPr>
        <w:t>21</w:t>
      </w:r>
      <w:r>
        <w:rPr>
          <w:rFonts w:hint="eastAsia"/>
        </w:rPr>
        <w:t xml:space="preserve">   Writer　山本 麻由</w:t>
      </w:r>
    </w:p>
    <w:p w14:paraId="0236CE9B" w14:textId="18C6142C" w:rsidR="00F80854" w:rsidRDefault="00F80854" w:rsidP="006E2738"/>
    <w:p w14:paraId="0436C428" w14:textId="368D198D" w:rsidR="00F80854" w:rsidRPr="00CD5092" w:rsidRDefault="00AD2FA9" w:rsidP="006E2738">
      <w:r w:rsidRPr="00AD2FA9">
        <w:rPr>
          <w:noProof/>
        </w:rPr>
        <w:drawing>
          <wp:anchor distT="0" distB="0" distL="114300" distR="114300" simplePos="0" relativeHeight="251661312" behindDoc="0" locked="0" layoutInCell="1" allowOverlap="1" wp14:anchorId="257C4786" wp14:editId="08E8E6CB">
            <wp:simplePos x="0" y="0"/>
            <wp:positionH relativeFrom="margin">
              <wp:align>left</wp:align>
            </wp:positionH>
            <wp:positionV relativeFrom="paragraph">
              <wp:posOffset>361950</wp:posOffset>
            </wp:positionV>
            <wp:extent cx="2929543" cy="2197577"/>
            <wp:effectExtent l="0" t="0" r="4445" b="0"/>
            <wp:wrapNone/>
            <wp:docPr id="119553236" name="図 4" descr="人, 屋外, 女の子, 持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3236" name="図 4" descr="人, 屋外, 女の子, 持つ が含まれている画像&#10;&#10;AI 生成コンテンツは誤りを含む可能性があります。"/>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9543" cy="219757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80854" w:rsidRPr="00CD5092" w:rsidSect="005943D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44BA2" w14:textId="77777777" w:rsidR="0029566C" w:rsidRDefault="0029566C" w:rsidP="0029566C">
      <w:r>
        <w:separator/>
      </w:r>
    </w:p>
  </w:endnote>
  <w:endnote w:type="continuationSeparator" w:id="0">
    <w:p w14:paraId="50784D02" w14:textId="77777777" w:rsidR="0029566C" w:rsidRDefault="0029566C" w:rsidP="00295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BE917" w14:textId="77777777" w:rsidR="0029566C" w:rsidRDefault="0029566C" w:rsidP="0029566C">
      <w:r>
        <w:separator/>
      </w:r>
    </w:p>
  </w:footnote>
  <w:footnote w:type="continuationSeparator" w:id="0">
    <w:p w14:paraId="4DA5EE1C" w14:textId="77777777" w:rsidR="0029566C" w:rsidRDefault="0029566C" w:rsidP="00295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5632E5"/>
    <w:multiLevelType w:val="hybridMultilevel"/>
    <w:tmpl w:val="767866B8"/>
    <w:lvl w:ilvl="0" w:tplc="461045FE">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25797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D9"/>
    <w:rsid w:val="0002237E"/>
    <w:rsid w:val="00044675"/>
    <w:rsid w:val="00062980"/>
    <w:rsid w:val="000D113E"/>
    <w:rsid w:val="001075A9"/>
    <w:rsid w:val="00121384"/>
    <w:rsid w:val="00144970"/>
    <w:rsid w:val="00145BC8"/>
    <w:rsid w:val="0019341B"/>
    <w:rsid w:val="0019772E"/>
    <w:rsid w:val="001B5634"/>
    <w:rsid w:val="0029566C"/>
    <w:rsid w:val="00342905"/>
    <w:rsid w:val="003533C9"/>
    <w:rsid w:val="00361423"/>
    <w:rsid w:val="003746F6"/>
    <w:rsid w:val="00380512"/>
    <w:rsid w:val="00397C2C"/>
    <w:rsid w:val="003A5AD2"/>
    <w:rsid w:val="003A79C3"/>
    <w:rsid w:val="003D59FF"/>
    <w:rsid w:val="003E24DC"/>
    <w:rsid w:val="00410A96"/>
    <w:rsid w:val="00446AFE"/>
    <w:rsid w:val="0048355B"/>
    <w:rsid w:val="004D7672"/>
    <w:rsid w:val="005006D8"/>
    <w:rsid w:val="005052B2"/>
    <w:rsid w:val="0053041D"/>
    <w:rsid w:val="0053238F"/>
    <w:rsid w:val="00557544"/>
    <w:rsid w:val="005943D9"/>
    <w:rsid w:val="005A0F1B"/>
    <w:rsid w:val="005C7AD6"/>
    <w:rsid w:val="005E0B0E"/>
    <w:rsid w:val="0061028F"/>
    <w:rsid w:val="0065346B"/>
    <w:rsid w:val="00657287"/>
    <w:rsid w:val="006760F7"/>
    <w:rsid w:val="006867A9"/>
    <w:rsid w:val="00687A90"/>
    <w:rsid w:val="006E2738"/>
    <w:rsid w:val="00722D81"/>
    <w:rsid w:val="007C543C"/>
    <w:rsid w:val="007E2FAD"/>
    <w:rsid w:val="0082364D"/>
    <w:rsid w:val="008373F5"/>
    <w:rsid w:val="008C2C1E"/>
    <w:rsid w:val="008E680C"/>
    <w:rsid w:val="008F0068"/>
    <w:rsid w:val="008F5AB4"/>
    <w:rsid w:val="009129D7"/>
    <w:rsid w:val="0091556C"/>
    <w:rsid w:val="0092329A"/>
    <w:rsid w:val="00932E18"/>
    <w:rsid w:val="00955579"/>
    <w:rsid w:val="00961794"/>
    <w:rsid w:val="009866F3"/>
    <w:rsid w:val="00993FEC"/>
    <w:rsid w:val="009A0E7E"/>
    <w:rsid w:val="009E3A81"/>
    <w:rsid w:val="009F72AB"/>
    <w:rsid w:val="00A072F8"/>
    <w:rsid w:val="00A31C74"/>
    <w:rsid w:val="00A36602"/>
    <w:rsid w:val="00A77764"/>
    <w:rsid w:val="00A84455"/>
    <w:rsid w:val="00AA3707"/>
    <w:rsid w:val="00AD2FA9"/>
    <w:rsid w:val="00AD3362"/>
    <w:rsid w:val="00AD4F1F"/>
    <w:rsid w:val="00B02956"/>
    <w:rsid w:val="00B1258A"/>
    <w:rsid w:val="00B833DB"/>
    <w:rsid w:val="00C15E24"/>
    <w:rsid w:val="00C607A6"/>
    <w:rsid w:val="00CD5092"/>
    <w:rsid w:val="00CE126B"/>
    <w:rsid w:val="00CE6019"/>
    <w:rsid w:val="00CF7099"/>
    <w:rsid w:val="00D10A6F"/>
    <w:rsid w:val="00D15783"/>
    <w:rsid w:val="00D23B32"/>
    <w:rsid w:val="00D5283F"/>
    <w:rsid w:val="00D60457"/>
    <w:rsid w:val="00DA6DC9"/>
    <w:rsid w:val="00DC08B2"/>
    <w:rsid w:val="00DC390F"/>
    <w:rsid w:val="00DD1F79"/>
    <w:rsid w:val="00DD2B1C"/>
    <w:rsid w:val="00DD3558"/>
    <w:rsid w:val="00DE4B23"/>
    <w:rsid w:val="00DF60E2"/>
    <w:rsid w:val="00E2201A"/>
    <w:rsid w:val="00E300CC"/>
    <w:rsid w:val="00E407E5"/>
    <w:rsid w:val="00E43557"/>
    <w:rsid w:val="00EA3BD6"/>
    <w:rsid w:val="00F07FA7"/>
    <w:rsid w:val="00F424E6"/>
    <w:rsid w:val="00F63D9B"/>
    <w:rsid w:val="00F80854"/>
    <w:rsid w:val="00FA0146"/>
    <w:rsid w:val="00FF3E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0227B13D"/>
  <w15:chartTrackingRefBased/>
  <w15:docId w15:val="{E5D27D0F-0049-4F1B-9EAC-D92A365E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566C"/>
    <w:pPr>
      <w:tabs>
        <w:tab w:val="center" w:pos="4252"/>
        <w:tab w:val="right" w:pos="8504"/>
      </w:tabs>
      <w:snapToGrid w:val="0"/>
    </w:pPr>
  </w:style>
  <w:style w:type="character" w:customStyle="1" w:styleId="a4">
    <w:name w:val="ヘッダー (文字)"/>
    <w:basedOn w:val="a0"/>
    <w:link w:val="a3"/>
    <w:uiPriority w:val="99"/>
    <w:rsid w:val="0029566C"/>
  </w:style>
  <w:style w:type="paragraph" w:styleId="a5">
    <w:name w:val="footer"/>
    <w:basedOn w:val="a"/>
    <w:link w:val="a6"/>
    <w:uiPriority w:val="99"/>
    <w:unhideWhenUsed/>
    <w:rsid w:val="0029566C"/>
    <w:pPr>
      <w:tabs>
        <w:tab w:val="center" w:pos="4252"/>
        <w:tab w:val="right" w:pos="8504"/>
      </w:tabs>
      <w:snapToGrid w:val="0"/>
    </w:pPr>
  </w:style>
  <w:style w:type="character" w:customStyle="1" w:styleId="a6">
    <w:name w:val="フッター (文字)"/>
    <w:basedOn w:val="a0"/>
    <w:link w:val="a5"/>
    <w:uiPriority w:val="99"/>
    <w:rsid w:val="0029566C"/>
  </w:style>
  <w:style w:type="paragraph" w:styleId="a7">
    <w:name w:val="List Paragraph"/>
    <w:basedOn w:val="a"/>
    <w:uiPriority w:val="34"/>
    <w:qFormat/>
    <w:rsid w:val="00CD5092"/>
    <w:pPr>
      <w:ind w:leftChars="400" w:left="840"/>
    </w:pPr>
  </w:style>
  <w:style w:type="paragraph" w:styleId="Web">
    <w:name w:val="Normal (Web)"/>
    <w:basedOn w:val="a"/>
    <w:uiPriority w:val="99"/>
    <w:semiHidden/>
    <w:unhideWhenUsed/>
    <w:rsid w:val="005575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07/relationships/hdphoto" Target="media/hdphoto3.wdp"/><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2</Pages>
  <Words>148</Words>
  <Characters>850</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太郎 田中</dc:creator>
  <cp:keywords/>
  <dc:description/>
  <cp:lastModifiedBy>shiraume07</cp:lastModifiedBy>
  <cp:revision>43</cp:revision>
  <dcterms:created xsi:type="dcterms:W3CDTF">2024-10-28T06:49:00Z</dcterms:created>
  <dcterms:modified xsi:type="dcterms:W3CDTF">2025-10-21T06:44:00Z</dcterms:modified>
</cp:coreProperties>
</file>